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CFO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CFO interview questions will help you gear interviews towards the most important CFO qualifications.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CFO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Explain the evolution of the product of your current/previous company. Give me an example of a landmark decision that was made in the product strategy and your opinion of that decision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type of customer does your company sell to? Has it changed?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a pricing or packaging decision that the company made and what was your view on that decision?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the personality of the company you were just working at and did it fit you?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me an example of your investment strategy when funding departments during the annual budget cycle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think was key to your current/previous company’s success?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two metrics a CFO should always monitor?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when you faced conflict with stakeholders. How did you resolve it?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Recall a time you showed excellent leadership in managing your department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most important contribution to your current/previous company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